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74" w:rsidRPr="0088280E" w:rsidRDefault="009C0674" w:rsidP="00DA1010">
      <w:pPr>
        <w:spacing w:line="240" w:lineRule="exact"/>
        <w:rPr>
          <w:b/>
          <w:szCs w:val="28"/>
        </w:rPr>
      </w:pPr>
    </w:p>
    <w:p w:rsidR="0088280E" w:rsidRDefault="009C0674" w:rsidP="0013696B">
      <w:pPr>
        <w:spacing w:line="240" w:lineRule="exact"/>
        <w:ind w:right="5102"/>
        <w:jc w:val="both"/>
        <w:rPr>
          <w:b/>
          <w:szCs w:val="28"/>
        </w:rPr>
      </w:pPr>
      <w:r w:rsidRPr="0088280E">
        <w:rPr>
          <w:b/>
          <w:szCs w:val="28"/>
        </w:rPr>
        <w:t>П</w:t>
      </w:r>
      <w:r w:rsidR="0088280E">
        <w:rPr>
          <w:b/>
          <w:szCs w:val="28"/>
        </w:rPr>
        <w:t xml:space="preserve">риговором мирового судьи житель </w:t>
      </w:r>
      <w:r w:rsidRPr="0088280E">
        <w:rPr>
          <w:b/>
          <w:szCs w:val="28"/>
        </w:rPr>
        <w:t xml:space="preserve">Курманаевского района осужден </w:t>
      </w:r>
    </w:p>
    <w:p w:rsidR="009C0674" w:rsidRPr="0088280E" w:rsidRDefault="009C0674" w:rsidP="0013696B">
      <w:pPr>
        <w:spacing w:line="240" w:lineRule="exact"/>
        <w:ind w:right="5102"/>
        <w:jc w:val="both"/>
        <w:rPr>
          <w:b/>
          <w:szCs w:val="28"/>
        </w:rPr>
      </w:pPr>
      <w:r w:rsidRPr="0088280E">
        <w:rPr>
          <w:b/>
          <w:szCs w:val="28"/>
        </w:rPr>
        <w:t>за незаконную охоту</w:t>
      </w:r>
    </w:p>
    <w:p w:rsidR="009C0674" w:rsidRPr="007455FA" w:rsidRDefault="009C0674" w:rsidP="00DA1010">
      <w:pPr>
        <w:spacing w:line="240" w:lineRule="exact"/>
        <w:rPr>
          <w:sz w:val="27"/>
          <w:szCs w:val="27"/>
        </w:rPr>
      </w:pPr>
    </w:p>
    <w:p w:rsidR="009C0674" w:rsidRDefault="009C0674" w:rsidP="00FB3722">
      <w:pPr>
        <w:ind w:firstLine="709"/>
        <w:jc w:val="both"/>
        <w:rPr>
          <w:b/>
          <w:szCs w:val="28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Приговором мирового судьи Курманаевского района житель с. </w:t>
      </w:r>
      <w:proofErr w:type="spellStart"/>
      <w:r>
        <w:rPr>
          <w:color w:val="000000"/>
          <w:spacing w:val="3"/>
          <w:szCs w:val="28"/>
          <w:shd w:val="clear" w:color="auto" w:fill="FFFFFF"/>
        </w:rPr>
        <w:t>Кутуши</w:t>
      </w:r>
      <w:proofErr w:type="spellEnd"/>
      <w:r>
        <w:rPr>
          <w:color w:val="000000"/>
          <w:spacing w:val="3"/>
          <w:szCs w:val="28"/>
          <w:shd w:val="clear" w:color="auto" w:fill="FFFFFF"/>
        </w:rPr>
        <w:t xml:space="preserve"> признан виновным в совершении преступления предусмотренного </w:t>
      </w:r>
      <w:proofErr w:type="gramStart"/>
      <w:r w:rsidRPr="00FB3722">
        <w:rPr>
          <w:bCs/>
          <w:szCs w:val="28"/>
        </w:rPr>
        <w:t>ч</w:t>
      </w:r>
      <w:proofErr w:type="gramEnd"/>
      <w:r w:rsidRPr="00FB3722">
        <w:rPr>
          <w:bCs/>
          <w:szCs w:val="28"/>
        </w:rPr>
        <w:t xml:space="preserve">. 1 п. «А» УК РФ – </w:t>
      </w:r>
      <w:r w:rsidRPr="00FB3722">
        <w:rPr>
          <w:szCs w:val="28"/>
        </w:rPr>
        <w:t>незаконная охота, совершенная с причинением крупного ущерба.</w:t>
      </w:r>
    </w:p>
    <w:p w:rsidR="009C0674" w:rsidRPr="00A0639E" w:rsidRDefault="009C0674" w:rsidP="00FB3722">
      <w:pPr>
        <w:tabs>
          <w:tab w:val="left" w:pos="2173"/>
          <w:tab w:val="center" w:pos="4677"/>
        </w:tabs>
        <w:ind w:firstLine="709"/>
        <w:jc w:val="both"/>
        <w:rPr>
          <w:szCs w:val="28"/>
        </w:rPr>
      </w:pPr>
      <w:r w:rsidRPr="00FB3722">
        <w:rPr>
          <w:szCs w:val="28"/>
        </w:rPr>
        <w:t>Государственный обвинитель в суде доказал, что охотник</w:t>
      </w:r>
      <w:r>
        <w:rPr>
          <w:b/>
          <w:szCs w:val="28"/>
        </w:rPr>
        <w:t xml:space="preserve"> </w:t>
      </w:r>
      <w:r w:rsidRPr="00A0639E">
        <w:rPr>
          <w:szCs w:val="28"/>
        </w:rPr>
        <w:t>на территории охотничьих угодий общего пользования Оренбургской области, умышленно, с целью добычи охотничьих ресурсов, незаконно, не имея соответствующего разрешения на отстрел косули сибирской</w:t>
      </w:r>
      <w:r>
        <w:rPr>
          <w:szCs w:val="28"/>
        </w:rPr>
        <w:t xml:space="preserve"> в октябре 2018 года произвел отстрел указанного животного. В последующем д</w:t>
      </w:r>
      <w:r w:rsidRPr="00A0639E">
        <w:rPr>
          <w:szCs w:val="28"/>
        </w:rPr>
        <w:t xml:space="preserve">обытую </w:t>
      </w:r>
      <w:proofErr w:type="gramStart"/>
      <w:r w:rsidRPr="00A0639E">
        <w:rPr>
          <w:szCs w:val="28"/>
        </w:rPr>
        <w:t>тушу</w:t>
      </w:r>
      <w:proofErr w:type="gramEnd"/>
      <w:r w:rsidRPr="00A0639E">
        <w:rPr>
          <w:szCs w:val="28"/>
        </w:rPr>
        <w:t xml:space="preserve"> косули </w:t>
      </w:r>
      <w:r>
        <w:rPr>
          <w:szCs w:val="28"/>
        </w:rPr>
        <w:t>погрузил в свой автомобиль и направился к себе домой, однако в ходе движения был остановлен главным охотоведом Курманаевского района, который и обнаружил тушу мертвой косули и сообщил о случившемся в правоохранительные органы.</w:t>
      </w:r>
    </w:p>
    <w:p w:rsidR="009C0674" w:rsidRPr="00A0639E" w:rsidRDefault="009C0674" w:rsidP="00FB3722">
      <w:pPr>
        <w:tabs>
          <w:tab w:val="left" w:pos="2173"/>
          <w:tab w:val="center" w:pos="4677"/>
        </w:tabs>
        <w:ind w:firstLine="709"/>
        <w:jc w:val="both"/>
        <w:rPr>
          <w:szCs w:val="28"/>
        </w:rPr>
      </w:pPr>
      <w:r w:rsidRPr="00A0639E">
        <w:rPr>
          <w:szCs w:val="28"/>
        </w:rPr>
        <w:t xml:space="preserve">Своими преступными действиями </w:t>
      </w:r>
      <w:r>
        <w:rPr>
          <w:szCs w:val="28"/>
        </w:rPr>
        <w:t>охотник</w:t>
      </w:r>
      <w:r w:rsidRPr="00A0639E">
        <w:rPr>
          <w:szCs w:val="28"/>
        </w:rPr>
        <w:t xml:space="preserve"> причинил государственному охотничьему фонду</w:t>
      </w:r>
      <w:r>
        <w:rPr>
          <w:szCs w:val="28"/>
        </w:rPr>
        <w:t>, крупный ущерб</w:t>
      </w:r>
      <w:r w:rsidRPr="00A0639E">
        <w:rPr>
          <w:szCs w:val="28"/>
        </w:rPr>
        <w:t xml:space="preserve"> в размере 120</w:t>
      </w:r>
      <w:r w:rsidR="0088280E">
        <w:rPr>
          <w:szCs w:val="28"/>
        </w:rPr>
        <w:t xml:space="preserve"> </w:t>
      </w:r>
      <w:r w:rsidRPr="00A0639E">
        <w:rPr>
          <w:szCs w:val="28"/>
        </w:rPr>
        <w:t>000 рублей</w:t>
      </w:r>
      <w:r>
        <w:rPr>
          <w:szCs w:val="28"/>
        </w:rPr>
        <w:t>.</w:t>
      </w:r>
    </w:p>
    <w:p w:rsidR="009C0674" w:rsidRDefault="009C0674" w:rsidP="00FB3722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Приговором мирового суда гражданин признан виновный в совершении вмененного ему преступления и ему назначено наказание в виде штрафа в размере 40000 тысяч рублей с запретом заниматься охотой на 2 года. Предмет совершения преступления, а именно ружье по приговору суда конфисковано. </w:t>
      </w:r>
    </w:p>
    <w:p w:rsidR="009C0674" w:rsidRDefault="009C0674" w:rsidP="00FB3722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Исковые требования прокурора заявленные в ходе рассмотрения уголовного </w:t>
      </w:r>
      <w:proofErr w:type="gramStart"/>
      <w:r>
        <w:rPr>
          <w:color w:val="000000"/>
          <w:shd w:val="clear" w:color="auto" w:fill="FFFFFF"/>
        </w:rPr>
        <w:t>дела</w:t>
      </w:r>
      <w:proofErr w:type="gramEnd"/>
      <w:r>
        <w:rPr>
          <w:color w:val="000000"/>
          <w:shd w:val="clear" w:color="auto" w:fill="FFFFFF"/>
        </w:rPr>
        <w:t xml:space="preserve"> о возмещении ущерба причиненного охотничьему фонду суд также удовлетворил.</w:t>
      </w:r>
    </w:p>
    <w:p w:rsidR="009C0674" w:rsidRPr="001D3B60" w:rsidRDefault="009C0674" w:rsidP="00FB3722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Приговор в настоящее время в законную силу не вступил.</w:t>
      </w:r>
    </w:p>
    <w:sectPr w:rsidR="009C0674" w:rsidRPr="001D3B60" w:rsidSect="00F27587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02" w:rsidRDefault="00F67502">
      <w:r>
        <w:separator/>
      </w:r>
    </w:p>
  </w:endnote>
  <w:endnote w:type="continuationSeparator" w:id="0">
    <w:p w:rsidR="00F67502" w:rsidRDefault="00F6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02" w:rsidRDefault="00F67502">
      <w:r>
        <w:separator/>
      </w:r>
    </w:p>
  </w:footnote>
  <w:footnote w:type="continuationSeparator" w:id="0">
    <w:p w:rsidR="00F67502" w:rsidRDefault="00F6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5833C9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C06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674" w:rsidRDefault="009C06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5833C9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C06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674">
      <w:rPr>
        <w:rStyle w:val="aa"/>
        <w:noProof/>
      </w:rPr>
      <w:t>2</w:t>
    </w:r>
    <w:r>
      <w:rPr>
        <w:rStyle w:val="aa"/>
      </w:rPr>
      <w:fldChar w:fldCharType="end"/>
    </w:r>
  </w:p>
  <w:p w:rsidR="009C0674" w:rsidRDefault="009C06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696B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D3B60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52E09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3B43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2A5"/>
    <w:rsid w:val="003E0B5B"/>
    <w:rsid w:val="003E0CAA"/>
    <w:rsid w:val="003E1011"/>
    <w:rsid w:val="003E10E6"/>
    <w:rsid w:val="003E14AA"/>
    <w:rsid w:val="003E60E2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2BCA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6923"/>
    <w:rsid w:val="004A733A"/>
    <w:rsid w:val="004B0DAF"/>
    <w:rsid w:val="004B11B6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00C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1658"/>
    <w:rsid w:val="00535FC1"/>
    <w:rsid w:val="005400A7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33C9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5F27C4"/>
    <w:rsid w:val="00602AEE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274D"/>
    <w:rsid w:val="006E3DEB"/>
    <w:rsid w:val="006E5D20"/>
    <w:rsid w:val="006F4295"/>
    <w:rsid w:val="0070291C"/>
    <w:rsid w:val="00703183"/>
    <w:rsid w:val="00705D31"/>
    <w:rsid w:val="00706BC5"/>
    <w:rsid w:val="00707580"/>
    <w:rsid w:val="00710894"/>
    <w:rsid w:val="007157AA"/>
    <w:rsid w:val="007226C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478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8280E"/>
    <w:rsid w:val="0089140F"/>
    <w:rsid w:val="00892BD7"/>
    <w:rsid w:val="008C021A"/>
    <w:rsid w:val="008D2E32"/>
    <w:rsid w:val="008D305E"/>
    <w:rsid w:val="008E0FA9"/>
    <w:rsid w:val="008E4688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783"/>
    <w:rsid w:val="00934D17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C0674"/>
    <w:rsid w:val="009C77A9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639E"/>
    <w:rsid w:val="00A07AE4"/>
    <w:rsid w:val="00A11E66"/>
    <w:rsid w:val="00A15D9C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73820"/>
    <w:rsid w:val="00A81B3A"/>
    <w:rsid w:val="00A84205"/>
    <w:rsid w:val="00A85454"/>
    <w:rsid w:val="00A86395"/>
    <w:rsid w:val="00AD0B33"/>
    <w:rsid w:val="00AE6276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0ED4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0FBF"/>
    <w:rsid w:val="00C32388"/>
    <w:rsid w:val="00C336CD"/>
    <w:rsid w:val="00C344A4"/>
    <w:rsid w:val="00C3546D"/>
    <w:rsid w:val="00C37BB0"/>
    <w:rsid w:val="00C46B93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0DB1"/>
    <w:rsid w:val="00CA4733"/>
    <w:rsid w:val="00CA53F7"/>
    <w:rsid w:val="00CB02C8"/>
    <w:rsid w:val="00CC0835"/>
    <w:rsid w:val="00CC6462"/>
    <w:rsid w:val="00CC7C6C"/>
    <w:rsid w:val="00CD0D4B"/>
    <w:rsid w:val="00CD492D"/>
    <w:rsid w:val="00CE0CC0"/>
    <w:rsid w:val="00CE39BA"/>
    <w:rsid w:val="00D00BD3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BB4"/>
    <w:rsid w:val="00D55F44"/>
    <w:rsid w:val="00D645CA"/>
    <w:rsid w:val="00D64F85"/>
    <w:rsid w:val="00D72CD0"/>
    <w:rsid w:val="00D80B08"/>
    <w:rsid w:val="00D8222A"/>
    <w:rsid w:val="00D84536"/>
    <w:rsid w:val="00DA1010"/>
    <w:rsid w:val="00DA6BF2"/>
    <w:rsid w:val="00DC37FC"/>
    <w:rsid w:val="00DC63E9"/>
    <w:rsid w:val="00DD316A"/>
    <w:rsid w:val="00DD7545"/>
    <w:rsid w:val="00DF5951"/>
    <w:rsid w:val="00E10200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5D05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140"/>
    <w:rsid w:val="00EE4DE8"/>
    <w:rsid w:val="00EE5FD3"/>
    <w:rsid w:val="00EF0C36"/>
    <w:rsid w:val="00EF31FE"/>
    <w:rsid w:val="00EF7441"/>
    <w:rsid w:val="00F020B0"/>
    <w:rsid w:val="00F0244A"/>
    <w:rsid w:val="00F075F9"/>
    <w:rsid w:val="00F1404B"/>
    <w:rsid w:val="00F14CE8"/>
    <w:rsid w:val="00F17D91"/>
    <w:rsid w:val="00F2291E"/>
    <w:rsid w:val="00F23482"/>
    <w:rsid w:val="00F27587"/>
    <w:rsid w:val="00F353BB"/>
    <w:rsid w:val="00F36A79"/>
    <w:rsid w:val="00F3743E"/>
    <w:rsid w:val="00F40F61"/>
    <w:rsid w:val="00F41D7D"/>
    <w:rsid w:val="00F43128"/>
    <w:rsid w:val="00F4574B"/>
    <w:rsid w:val="00F46946"/>
    <w:rsid w:val="00F46F54"/>
    <w:rsid w:val="00F520B5"/>
    <w:rsid w:val="00F5335E"/>
    <w:rsid w:val="00F54DDE"/>
    <w:rsid w:val="00F65202"/>
    <w:rsid w:val="00F675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722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E60E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0E2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a0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2873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Пользователь</cp:lastModifiedBy>
  <cp:revision>13</cp:revision>
  <cp:lastPrinted>2019-09-12T12:21:00Z</cp:lastPrinted>
  <dcterms:created xsi:type="dcterms:W3CDTF">2019-02-19T09:33:00Z</dcterms:created>
  <dcterms:modified xsi:type="dcterms:W3CDTF">2019-09-19T04:37:00Z</dcterms:modified>
</cp:coreProperties>
</file>